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9.jpeg" ContentType="image/jpeg"/>
  <Override PartName="/word/media/image11.jpeg" ContentType="image/jpeg"/>
  <Override PartName="/word/media/image13.jpeg" ContentType="image/jpeg"/>
  <Override PartName="/word/media/image23.png" ContentType="image/png"/>
  <Override PartName="/word/media/image8.jpeg" ContentType="image/jpeg"/>
  <Override PartName="/word/media/image10.jpeg" ContentType="image/jpeg"/>
  <Override PartName="/word/media/image29.jpeg" ContentType="image/jpeg"/>
  <Override PartName="/word/media/image12.jpeg" ContentType="image/jpeg"/>
  <Override PartName="/word/media/image7.jpeg" ContentType="image/jpeg"/>
  <Override PartName="/word/media/image18.png" ContentType="image/png"/>
  <Override PartName="/word/media/image28.jpeg" ContentType="image/jpeg"/>
  <Override PartName="/word/media/image6.jpeg" ContentType="image/jpeg"/>
  <Override PartName="/word/media/image5.jpeg" ContentType="image/jpeg"/>
  <Override PartName="/word/media/image26.jpeg" ContentType="image/jpeg"/>
  <Override PartName="/word/media/image4.jpeg" ContentType="image/jpeg"/>
  <Override PartName="/word/media/image25.png" ContentType="image/png"/>
  <Override PartName="/word/media/image27.png" ContentType="image/png"/>
  <Override PartName="/word/media/image24.png" ContentType="image/png"/>
  <Override PartName="/word/media/image21.jpeg" ContentType="image/jpeg"/>
  <Override PartName="/word/media/image16.jpeg" ContentType="image/jpeg"/>
  <Override PartName="/word/media/image20.jpeg" ContentType="image/jpeg"/>
  <Override PartName="/word/media/image15.jpeg" ContentType="image/jpeg"/>
  <Override PartName="/word/media/image19.png" ContentType="image/png"/>
  <Override PartName="/word/media/image3.jpeg" ContentType="image/jpeg"/>
  <Override PartName="/word/media/image17.png" ContentType="image/png"/>
  <Override PartName="/word/media/image14.jpeg" ContentType="image/jpeg"/>
  <Override PartName="/word/media/image22.jpeg" ContentType="image/jpeg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94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9"/>
        <w:gridCol w:w="1602"/>
        <w:gridCol w:w="898"/>
        <w:gridCol w:w="4536"/>
        <w:gridCol w:w="1272"/>
        <w:gridCol w:w="1380"/>
        <w:gridCol w:w="1086"/>
      </w:tblGrid>
      <w:tr>
        <w:trPr>
          <w:trHeight w:val="420" w:hRule="atLeast"/>
        </w:trPr>
        <w:tc>
          <w:tcPr>
            <w:tcW w:w="6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ru-RU"/>
              </w:rPr>
            </w:r>
          </w:p>
        </w:tc>
        <w:tc>
          <w:tcPr>
            <w:tcW w:w="45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ПРАЙС </w:t>
            </w:r>
          </w:p>
        </w:tc>
        <w:tc>
          <w:tcPr>
            <w:tcW w:w="1272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r>
          </w:p>
        </w:tc>
        <w:tc>
          <w:tcPr>
            <w:tcW w:w="138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п/п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Рисунок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Размер 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Стоимость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К-во в упаковке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ШПАТЕЛЯ 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4884CF38">
                      <wp:extent cx="1121410" cy="1239520"/>
                      <wp:effectExtent l="57150" t="0" r="41910" b="0"/>
                      <wp:docPr id="1" name="Picture 1" descr="C:\Users\Marta\Desktop\изображение_viber_2020-11-11_17-28-42.jp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arta\Desktop\изображение_viber_2020-11-11_17-28-42.jpg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 rot="5400000">
                                <a:off x="0" y="0"/>
                                <a:ext cx="1120680" cy="1238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1" stroked="f" style="position:absolute;margin-left:4.65pt;margin-top:-92.9pt;width:88.2pt;height:97.5pt;rotation:90;mso-position-vertical:top" wp14:anchorId="4884CF38" type="shapetype_75">
                      <v:imagedata r:id="rId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малярный 4 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0.40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</w:t>
            </w: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малярный 6 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0.53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малярный 8 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0.65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малярный 10 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0.72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/>
              <w:drawing>
                <wp:inline distT="0" distB="0" distL="0" distR="0">
                  <wp:extent cx="1367155" cy="709930"/>
                  <wp:effectExtent l="0" t="0" r="0" b="0"/>
                  <wp:docPr id="2" name="Рисунок 2" descr="C:\Users\Mart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Mart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гипса 15см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0.84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гипса 20см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1.10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гипса 25 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1.33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гипса 30см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1.57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гипса 35см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1.77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гипса 45см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2.30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гипса 60см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3.45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10 зуб 4х4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10х4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0.76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/>
              <w:drawing>
                <wp:inline distT="0" distB="0" distL="0" distR="0">
                  <wp:extent cx="1352550" cy="882015"/>
                  <wp:effectExtent l="0" t="0" r="0" b="0"/>
                  <wp:docPr id="3" name="Рисунок 3" descr="C:\Users\Marta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Marta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15 зуб 4</w:t>
            </w:r>
            <w:r>
              <w:rPr>
                <w:rFonts w:eastAsia="Times New Roman" w:cs="Tahoma" w:ascii="Tahoma" w:hAnsi="Tahoma"/>
                <w:sz w:val="20"/>
                <w:szCs w:val="20"/>
                <w:lang w:val="en-US" w:eastAsia="ru-RU"/>
              </w:rPr>
              <w:t>x</w:t>
            </w: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4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15х4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0.89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15 зуб 6х6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15х6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0.89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15 зуб 8х8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15х8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0.89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15 зуб 10х10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15х10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0.89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20 зуб 4х4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20х4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1.20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20 зуб 6х6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20х6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1.20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20 зуб 8х8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20х8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1.20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20 зуб 10х10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20х10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1.20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25 зуб 4х4 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25х4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25 зуб 6х6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25х6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25 зуб 8х8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25х8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25 зуб 10х10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25х10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30 зуб 4х4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30х4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1.72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30 3уб 6х6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30х6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1.72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30 зуб 8х8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30х8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1.72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30 зуб 10х10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30х10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1.72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35 зуб 4х4 нержавейка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35х4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1.94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35 зуб 6х6 нержавейка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35х6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1.94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35 зуб 8х8 нержавейка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35х8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1.94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31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ahoma" w:hAnsi="Tahoma" w:eastAsia="Times New Roman" w:cs="Tahoma"/>
                <w:sz w:val="20"/>
                <w:szCs w:val="20"/>
                <w:lang w:eastAsia="ru-RU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eastAsia="ru-RU"/>
              </w:rPr>
              <w:t>Шпатель  для клея 35 зуб 10х10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35х10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1.94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клея  45 зуб  8х8 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</w:t>
            </w:r>
            <w:r>
              <w:rPr>
                <w:rFonts w:eastAsia="Times New Roman" w:cs="Calibri"/>
                <w:color w:val="000000"/>
                <w:lang w:eastAsia="ru-RU"/>
              </w:rPr>
              <w:t>45х8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2.52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клея  45 зуб 10х10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</w:t>
            </w:r>
            <w:r>
              <w:rPr>
                <w:rFonts w:eastAsia="Times New Roman" w:cs="Calibri"/>
                <w:color w:val="000000"/>
                <w:lang w:eastAsia="ru-RU"/>
              </w:rPr>
              <w:t>45х10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2.52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Шпатель  для клея  45 зуб 12х12 нержавейка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</w:t>
            </w:r>
            <w:r>
              <w:rPr>
                <w:rFonts w:eastAsia="Times New Roman" w:cs="Calibri"/>
                <w:color w:val="000000"/>
                <w:lang w:eastAsia="ru-RU"/>
              </w:rPr>
              <w:t>45х12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2.52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32</w:t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Тёрка 13х28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13х28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5.00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                     </w:t>
            </w:r>
          </w:p>
          <w:p>
            <w:pPr>
              <w:pStyle w:val="Normal"/>
              <w:spacing w:before="0" w:after="200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   </w:t>
            </w:r>
            <w:r>
              <w:rPr>
                <w:rFonts w:eastAsia="Times New Roman" w:cs="Calibri"/>
                <w:lang w:eastAsia="ru-RU"/>
              </w:rPr>
              <w:t>30</w:t>
            </w:r>
          </w:p>
        </w:tc>
      </w:tr>
      <w:tr>
        <w:trPr>
          <w:trHeight w:val="325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</w:t>
            </w: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1269365" cy="617855"/>
                  <wp:effectExtent l="0" t="0" r="0" b="0"/>
                  <wp:docPr id="4" name="Рисунок 6" descr="C:\Users\Marta\Desktop\изображение_viber_2020-11-11_17-28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 descr="C:\Users\Marta\Desktop\изображение_viber_2020-11-11_17-28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82550</wp:posOffset>
                  </wp:positionV>
                  <wp:extent cx="1140460" cy="466725"/>
                  <wp:effectExtent l="0" t="0" r="0" b="0"/>
                  <wp:wrapNone/>
                  <wp:docPr id="5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Гладилка 130х280 гладкая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3.07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Calibri"/>
                <w:lang w:val="en-US" w:eastAsia="ru-RU"/>
              </w:rPr>
              <w:t xml:space="preserve">   </w:t>
            </w:r>
          </w:p>
          <w:p>
            <w:pPr>
              <w:pStyle w:val="Normal"/>
              <w:spacing w:before="0" w:after="20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val="en-US" w:eastAsia="ru-RU"/>
              </w:rPr>
              <w:t xml:space="preserve">30            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34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/>
              <w:drawing>
                <wp:inline distT="0" distB="0" distL="0" distR="0">
                  <wp:extent cx="1280160" cy="687070"/>
                  <wp:effectExtent l="0" t="0" r="0" b="0"/>
                  <wp:docPr id="6" name="Рисунок 4" descr="C:\Users\Marta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C:\Users\Marta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Гладилка 130х280 зуб 4×4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3.23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Гладилка 130х280 зуб 6×6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3.23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eastAsia="ru-RU"/>
              </w:rPr>
              <w:t>Гладилка 130х280 зуб 8×8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3.23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eastAsia="ru-RU"/>
              </w:rPr>
              <w:t>Гладилка 130х280 зуб 10×10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3.23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eastAsia="ru-RU"/>
              </w:rPr>
              <w:t>Гладилка 130х280 зуб 1</w:t>
            </w:r>
            <w:r>
              <w:rPr>
                <w:rFonts w:eastAsia="Times New Roman" w:cs="Calibri"/>
                <w:lang w:val="en-US" w:eastAsia="ru-RU"/>
              </w:rPr>
              <w:t>2</w:t>
            </w:r>
            <w:r>
              <w:rPr>
                <w:rFonts w:eastAsia="Times New Roman" w:cs="Calibri"/>
                <w:lang w:eastAsia="ru-RU"/>
              </w:rPr>
              <w:t>×1</w:t>
            </w:r>
            <w:r>
              <w:rPr>
                <w:rFonts w:eastAsia="Times New Roman" w:cs="Calibri"/>
                <w:lang w:val="en-US" w:eastAsia="ru-RU"/>
              </w:rPr>
              <w:t>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3.23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/>
              <w:drawing>
                <wp:inline distT="0" distB="0" distL="0" distR="0">
                  <wp:extent cx="1410335" cy="645795"/>
                  <wp:effectExtent l="0" t="0" r="0" b="0"/>
                  <wp:docPr id="7" name="Изображение1" descr="C:\Users\Marta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 descr="C:\Users\Marta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eastAsia="ru-RU"/>
              </w:rPr>
              <w:t>Швейцарка 130х380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eastAsia="ru-RU"/>
              </w:rPr>
              <w:t>13х38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11.40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eastAsia="ru-RU"/>
              </w:rPr>
              <w:t xml:space="preserve">Швейцарка 130х480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eastAsia="ru-RU"/>
              </w:rPr>
              <w:t>13х48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12.20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41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eastAsia="ru-RU"/>
              </w:rPr>
              <w:t>Швейцарка 130х480 зуб 8х8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eastAsia="ru-RU"/>
              </w:rPr>
              <w:t>13х4808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12.85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ahoma"/>
                <w:lang w:eastAsia="ru-RU"/>
              </w:rPr>
            </w:pPr>
            <w:r>
              <w:rPr>
                <w:rFonts w:eastAsia="Times New Roman" w:cs="Tahoma"/>
                <w:lang w:val="en-US" w:eastAsia="ru-RU"/>
              </w:rPr>
              <w:t>Швейцарка</w:t>
            </w:r>
            <w:r>
              <w:rPr>
                <w:rFonts w:eastAsia="Times New Roman" w:cs="Tahoma"/>
                <w:lang w:eastAsia="ru-RU"/>
              </w:rPr>
              <w:t xml:space="preserve">  130х480 зуб 10х10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13х48010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12.85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ahoma"/>
                <w:lang w:eastAsia="ru-RU"/>
              </w:rPr>
            </w:pPr>
            <w:r>
              <w:rPr>
                <w:rFonts w:eastAsia="Times New Roman" w:cs="Tahoma"/>
                <w:lang w:eastAsia="ru-RU"/>
              </w:rPr>
              <w:t>Швейцарка   130х480 зуб 12х12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13х48012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12.85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44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ahoma"/>
                <w:lang w:eastAsia="ru-RU"/>
              </w:rPr>
            </w:pPr>
            <w:r>
              <w:rPr>
                <w:rFonts w:eastAsia="Times New Roman" w:cs="Tahoma"/>
                <w:lang w:eastAsia="ru-RU"/>
              </w:rPr>
              <w:t>Швейцарка   130х580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13х58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13.10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ahoma"/>
                <w:lang w:eastAsia="ru-RU"/>
              </w:rPr>
            </w:pPr>
            <w:r>
              <w:rPr>
                <w:rFonts w:eastAsia="Times New Roman" w:cs="Tahoma"/>
                <w:lang w:eastAsia="ru-RU"/>
              </w:rPr>
              <w:t>Швейцарка   130х680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</w:t>
            </w:r>
            <w:r>
              <w:rPr>
                <w:rFonts w:eastAsia="Times New Roman" w:cs="Calibri"/>
                <w:color w:val="000000"/>
                <w:lang w:eastAsia="ru-RU"/>
              </w:rPr>
              <w:t>13х68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14.90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ЩЕТКИ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46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1021080" cy="817245"/>
                  <wp:effectExtent l="0" t="0" r="0" b="0"/>
                  <wp:docPr id="8" name="Рисунок 19" descr="C:\Users\Marta\Desktop\изображение_viber_2020-11-11_17-29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9" descr="C:\Users\Marta\Desktop\изображение_viber_2020-11-11_17-29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уличная в комплекте с черенком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6.00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уличная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7.10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уличная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8.50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уличная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9.95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уличная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12.80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51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уличная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17.00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52</w:t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623570" cy="643255"/>
                  <wp:effectExtent l="0" t="0" r="0" b="0"/>
                  <wp:docPr id="9" name="Рисунок 13" descr="C:\Users\Marta\Desktop\изображение_viber_2020-11-11_17-28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3" descr="C:\Users\Marta\Desktop\изображение_viber_2020-11-11_17-28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 трапеция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6.70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</w:t>
            </w:r>
          </w:p>
          <w:p>
            <w:pPr>
              <w:pStyle w:val="Normal"/>
              <w:spacing w:before="0" w:after="20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val="en-US"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53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19050</wp:posOffset>
                  </wp:positionV>
                  <wp:extent cx="993775" cy="655955"/>
                  <wp:effectExtent l="0" t="0" r="0" b="0"/>
                  <wp:wrapNone/>
                  <wp:docPr id="10" name="Рисунок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прямая в комплекте с черенком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54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прямая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8.10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  <w:p>
            <w:pPr>
              <w:pStyle w:val="Normal"/>
              <w:spacing w:before="0" w:after="200"/>
              <w:rPr>
                <w:rFonts w:ascii="Calibri" w:hAnsi="Calibri" w:eastAsia="Times New Roman" w:cs="Calibri"/>
                <w:lang w:val="en-US" w:eastAsia="ru-RU"/>
              </w:rPr>
            </w:pPr>
            <w:r>
              <w:rPr>
                <w:rFonts w:eastAsia="Times New Roman" w:cs="Calibri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lang w:val="en-US" w:eastAsia="ru-RU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55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/>
              <w:drawing>
                <wp:inline distT="0" distB="0" distL="0" distR="0">
                  <wp:extent cx="784860" cy="638810"/>
                  <wp:effectExtent l="0" t="0" r="0" b="0"/>
                  <wp:docPr id="11" name="Рисунок 15" descr="C:\Users\Marta\Desktop\изображение_viber_2020-11-11_17-28-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5" descr="C:\Users\Marta\Desktop\изображение_viber_2020-11-11_17-28-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мягкая щетина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7.10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56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Щетка мягкая щетина в комплекте с черенком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8.00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57</w:t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774700" cy="654050"/>
                  <wp:effectExtent l="0" t="0" r="0" b="0"/>
                  <wp:docPr id="12" name="Рисунок 12" descr="C:\Users\Marta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Marta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Щетка Ешка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2.15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58</w:t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1172210" cy="469265"/>
                  <wp:effectExtent l="0" t="0" r="0" b="0"/>
                  <wp:docPr id="13" name="Рисунок 11" descr="C:\Users\Marta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1" descr="C:\Users\Marta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Щетка сметка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2.85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59</w:t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678180" cy="668655"/>
                  <wp:effectExtent l="0" t="0" r="0" b="0"/>
                  <wp:docPr id="14" name="Рисунок 16" descr="C:\Users\Marta\Desktop\изображение_viber_2020-11-11_17-28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6" descr="C:\Users\Marta\Desktop\изображение_viber_2020-11-11_17-28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200мм  жёсткая щетина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4.10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784860" cy="641350"/>
                  <wp:effectExtent l="0" t="0" r="0" b="0"/>
                  <wp:docPr id="15" name="Рисунок 18" descr="C:\Users\Marta\Desktop\изображение_viber_2020-11-11_17-29-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8" descr="C:\Users\Marta\Desktop\изображение_viber_2020-11-11_17-29-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230мм жёсткая щетина в комплекте с черенком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4.90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61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871220" cy="593090"/>
                  <wp:effectExtent l="0" t="0" r="0" b="0"/>
                  <wp:docPr id="16" name="Рисунок 14" descr="C:\Users\Marta\Desktop\изображение_viber_2020-11-11_17-28-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4" descr="C:\Users\Marta\Desktop\изображение_viber_2020-11-11_17-28-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5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Щетка 300мм жёсткая щетина в комплекте с черенком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5.20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Щётка для плитки чистки тротуарной плитки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6.70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1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Кисти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62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196215</wp:posOffset>
                  </wp:positionV>
                  <wp:extent cx="1020445" cy="705485"/>
                  <wp:effectExtent l="0" t="0" r="0" b="0"/>
                  <wp:wrapNone/>
                  <wp:docPr id="17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70 + 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90+ 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64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110+пластиковый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  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65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130+пластиковый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140+пластиковый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67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150+пластиковый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68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-4445</wp:posOffset>
                  </wp:positionV>
                  <wp:extent cx="944245" cy="755015"/>
                  <wp:effectExtent l="0" t="0" r="0" b="0"/>
                  <wp:wrapNone/>
                  <wp:docPr id="18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1592" w:leader="none"/>
              </w:tabs>
              <w:spacing w:before="0" w:after="200"/>
              <w:rPr>
                <w:rFonts w:ascii="Calibri" w:hAnsi="Calibri"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ab/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170+пластиковый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180+пластиковый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ru-RU"/>
              </w:rPr>
              <w:t>70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Кисть маклавица 190+пластиковый крючок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71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drawing>
                <wp:anchor behindDoc="1" distT="0" distB="0" distL="0" distR="0" simplePos="0" locked="0" layoutInCell="1" allowOverlap="1" relativeHeight="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292735</wp:posOffset>
                  </wp:positionV>
                  <wp:extent cx="1461135" cy="168910"/>
                  <wp:effectExtent l="0" t="0" r="0" b="0"/>
                  <wp:wrapNone/>
                  <wp:docPr id="19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батарейная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батарейная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36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батарейная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74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батарейная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63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75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drawing>
                <wp:anchor behindDoc="1" distT="0" distB="0" distL="0" distR="0" simplePos="0" locked="0" layoutInCell="1" allowOverlap="1" relativeHeight="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808355</wp:posOffset>
                  </wp:positionV>
                  <wp:extent cx="1415415" cy="467360"/>
                  <wp:effectExtent l="0" t="0" r="0" b="0"/>
                  <wp:wrapNone/>
                  <wp:docPr id="20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74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81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84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Кисть круглая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85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85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1425575" cy="1000125"/>
                  <wp:effectExtent l="0" t="0" r="0" b="0"/>
                  <wp:docPr id="21" name="Рисунок 21" descr="C:\Users\Marta\Desktop\изображение_viber_2020-11-11_17-28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C:\Users\Marta\Desktop\изображение_viber_2020-11-11_17-28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40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60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60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80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80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Сетка абразивная 100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Сетка абразивная 120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Сетка абразивная 150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91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180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180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220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220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240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240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94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320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320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95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400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400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Сетка абразивная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600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600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800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800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1000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1000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1200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1200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1500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1500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101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1800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1800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102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Сетка абразивная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2000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2000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103</w:t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/>
              <w:drawing>
                <wp:inline distT="0" distB="0" distL="0" distR="0">
                  <wp:extent cx="1247775" cy="951230"/>
                  <wp:effectExtent l="0" t="0" r="0" b="0"/>
                  <wp:docPr id="22" name="Рисунок 22" descr="C:\Users\Marta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C:\Users\Marta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2"/>
              <w:spacing w:before="40" w:after="0"/>
              <w:rPr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Держатель для сетки 110х210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     </w:t>
            </w:r>
            <w:r>
              <w:rPr>
                <w:rFonts w:eastAsia="Times New Roman" w:cs="Calibri"/>
                <w:color w:val="000000"/>
                <w:lang w:eastAsia="ru-RU"/>
              </w:rPr>
              <w:t>110х210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1.75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</w:t>
            </w: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22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ШНУРЫ , ШПАГАТЫ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104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drawing>
                <wp:anchor behindDoc="1" distT="0" distB="0" distL="0" distR="0" simplePos="0" locked="0" layoutInCell="1" allowOverlap="1" relativeHeight="8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247650</wp:posOffset>
                  </wp:positionV>
                  <wp:extent cx="1471930" cy="1013460"/>
                  <wp:effectExtent l="0" t="0" r="0" b="0"/>
                  <wp:wrapNone/>
                  <wp:docPr id="2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Шпагат полипропиленовый текс 800   70м/п 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белый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0.57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105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Шпагат полипропиленовый текс 800   70м/п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красный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0.57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Шпагат полипропиленовый текс 800   70м/п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зеленый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0.57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Шпагат полипропиленовый текс 800   70м/п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синий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0.57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Шпагат полипропиленовый текс 800   70м/п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желтый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0.57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Шпагат полипропиленовый текс 800   150м/п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белый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1.14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28</w:t>
            </w:r>
          </w:p>
        </w:tc>
      </w:tr>
      <w:tr>
        <w:trPr>
          <w:trHeight w:val="449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110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Шпагат полипропиленовый текс 800   300м/п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белый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2.28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115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116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Веревка джут ф 6 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3.06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Веревка джут ф 8 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3.39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Веревка джут ф 10 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3.99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Веревка джут ф 10 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7.98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Веревка джут ф 12 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5.40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121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Веревка джут ф 12 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10.80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127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drawing>
                <wp:anchor behindDoc="1" distT="0" distB="0" distL="0" distR="0" simplePos="0" locked="0" layoutInCell="1" allowOverlap="1" relativeHeight="10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18415</wp:posOffset>
                  </wp:positionV>
                  <wp:extent cx="1202690" cy="1328420"/>
                  <wp:effectExtent l="0" t="0" r="0" b="0"/>
                  <wp:wrapNone/>
                  <wp:docPr id="24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Шнур хозяйственный п/п вязаный  ф2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0.37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Шнур хозяйственный п/п вязаный  ф3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0.68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вязаный  ф4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0.95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вязаный  ф5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1.66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131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вязаный  ф6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2.22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вязаный  ф8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3.72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133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вязаный  ф10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6.05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134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drawing>
                <wp:anchor behindDoc="1" distT="0" distB="0" distL="0" distR="0" simplePos="0" locked="0" layoutInCell="1" allowOverlap="1" relativeHeight="1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-172720</wp:posOffset>
                  </wp:positionV>
                  <wp:extent cx="1006475" cy="841375"/>
                  <wp:effectExtent l="0" t="0" r="0" b="0"/>
                  <wp:wrapNone/>
                  <wp:docPr id="25" name="Рисунок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300 м 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18.25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135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36.00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23.40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27.00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45.00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139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60.30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140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86.40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141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ф14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83.20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ф16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125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86.10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143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ф18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 м/п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85.50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144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Шнур хозяйственный п/п плетельный ф20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100 м/п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105.90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145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/>
              <w:drawing>
                <wp:inline distT="0" distB="0" distL="0" distR="0">
                  <wp:extent cx="1308735" cy="1344295"/>
                  <wp:effectExtent l="0" t="0" r="0" b="0"/>
                  <wp:docPr id="26" name="Изображение4" descr="C:\Users\Marta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Изображение4" descr="C:\Users\Marta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Крестик для плитки 1,5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200 шт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0.42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Крестик для плитки 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200 шт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0.42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147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Крестик для плитки 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150шт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0.42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Крестик для плитки 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</w:t>
            </w:r>
            <w:r>
              <w:rPr>
                <w:rFonts w:eastAsia="Times New Roman" w:cs="Calibri"/>
                <w:color w:val="000000"/>
                <w:lang w:eastAsia="ru-RU"/>
              </w:rPr>
              <w:t>100шт 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0.42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148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Клин для плитки  30х6х6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100 шт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0.44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149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Клин для плитки 44х10х10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50 шт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0.44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СВП Клин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 шт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2.40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СВП Клипса, шов 1 мм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 шт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2.63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2500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drawing>
                <wp:anchor behindDoc="1" distT="0" distB="0" distL="0" distR="0" simplePos="0" locked="0" layoutInCell="1" allowOverlap="1" relativeHeight="9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-3175</wp:posOffset>
                  </wp:positionV>
                  <wp:extent cx="1311910" cy="777875"/>
                  <wp:effectExtent l="0" t="0" r="0" b="0"/>
                  <wp:wrapNone/>
                  <wp:docPr id="27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Нитка крученая на катушке  белая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0.25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152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Нитка крученая на катушке  черная 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0.27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</w:tr>
      <w:tr>
        <w:trPr>
          <w:trHeight w:val="282" w:hRule="atLeast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153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Нитка крученая на катушке  жёлтая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50 м </w:t>
            </w:r>
          </w:p>
        </w:tc>
        <w:tc>
          <w:tcPr>
            <w:tcW w:w="13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0.27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</w:t>
            </w: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</w:tr>
      <w:tr>
        <w:trPr>
          <w:trHeight w:val="242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Нитка крученая на катушке синяя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0.27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242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Нитка крученая на катушке цветная 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 м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  <w:r>
              <w:rPr>
                <w:rFonts w:eastAsia="Times New Roman" w:cs="Calibri"/>
                <w:color w:val="000000"/>
                <w:lang w:eastAsia="ru-RU"/>
              </w:rPr>
              <w:t>0.27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242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154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Черенок ф 22х1200 мм сухой шлифованный 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</w:t>
            </w:r>
            <w:r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</w:tr>
      <w:tr>
        <w:trPr>
          <w:trHeight w:val="2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155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Черенок ф 22х1200 мм сухой шлифованный с резьбой евро 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25                   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156</w:t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Черенок ф 30х1200 мм сухой шлифованный  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</w:t>
            </w: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157</w:t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Черенок ф 40х1200 мм сухой шлифованный 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</w:t>
            </w:r>
            <w:bookmarkStart w:id="0" w:name="_GoBack"/>
            <w:bookmarkEnd w:id="0"/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</w:t>
            </w: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158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100х68х25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прямая 46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46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1.30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/>
              <w:drawing>
                <wp:inline distT="0" distB="0" distL="0" distR="0">
                  <wp:extent cx="1400175" cy="1118870"/>
                  <wp:effectExtent l="0" t="0" r="0" b="0"/>
                  <wp:docPr id="28" name="Изображение6" descr="C:\Users\Marta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Изображение6" descr="C:\Users\Marta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прямая 60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1.30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прямая 80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1.30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прямая 100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1.30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прямая 120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1.30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прямая 150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1.30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прямая 180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1.30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прямая 220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1.30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125х65х25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трапеция 46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46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/>
              <w:drawing>
                <wp:inline distT="0" distB="0" distL="0" distR="0">
                  <wp:extent cx="1290955" cy="1349375"/>
                  <wp:effectExtent l="0" t="0" r="0" b="0"/>
                  <wp:docPr id="29" name="Изображение7" descr="C:\Users\Marta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Изображение7" descr="C:\Users\Marta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трапеция 60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трапеция 80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трапеция 100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трапеция 120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трапеция 150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трапеция 180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500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Губка абразивная трапеция 220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         </w:t>
            </w:r>
            <w:r>
              <w:rPr>
                <w:rFonts w:eastAsia="Times New Roman" w:cs="Calibri"/>
                <w:color w:val="000000"/>
                <w:lang w:eastAsia="ru-RU"/>
              </w:rPr>
              <w:t>1.45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142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31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cf3d17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cf3d17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cf3d1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cf3d17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f3d17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a3"/>
    <w:uiPriority w:val="99"/>
    <w:semiHidden/>
    <w:qFormat/>
    <w:rsid w:val="00df5efb"/>
    <w:rPr>
      <w:rFonts w:ascii="Tahoma" w:hAnsi="Tahoma" w:cs="Tahoma"/>
      <w:sz w:val="16"/>
      <w:szCs w:val="16"/>
    </w:rPr>
  </w:style>
  <w:style w:type="character" w:styleId="Style10" w:customStyle="1">
    <w:name w:val="Заголовок Знак"/>
    <w:basedOn w:val="DefaultParagraphFont"/>
    <w:link w:val="a5"/>
    <w:uiPriority w:val="10"/>
    <w:qFormat/>
    <w:rsid w:val="00cf3d17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f3d1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f3d1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f3d17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f3d17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cf3d17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5e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>
    <w:name w:val="Title"/>
    <w:basedOn w:val="Normal"/>
    <w:next w:val="Normal"/>
    <w:link w:val="a6"/>
    <w:uiPriority w:val="10"/>
    <w:qFormat/>
    <w:rsid w:val="00cf3d17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Spacing">
    <w:name w:val="No Spacing"/>
    <w:uiPriority w:val="1"/>
    <w:qFormat/>
    <w:rsid w:val="00cf3d1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<Relationship Id="rId3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EC0C-35A5-422A-BC20-FE732745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LibreOffice/6.4.6.2$Linux_X86_64 LibreOffice_project/40$Build-2</Application>
  <Pages>8</Pages>
  <Words>1432</Words>
  <Characters>6379</Characters>
  <CharactersWithSpaces>7883</CharactersWithSpaces>
  <Paragraphs>801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2020-11-22T12:44:00Z</dcterms:created>
  <dc:creator>JVcust</dc:creator>
  <dc:description/>
  <dc:language>ru-RU</dc:language>
  <cp:lastModifiedBy>Jcust</cp:lastModifiedBy>
  <cp:lastPrinted>2020-03-22T10:02:00Z</cp:lastPrinted>
  <dcterms:modified xsi:type="dcterms:W3CDTF">2021-02-17T17:55:00Z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